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C1" w:rsidRDefault="004222C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22C1">
        <w:rPr>
          <w:rFonts w:ascii="Times New Roman" w:hAnsi="Times New Roman" w:cs="Times New Roman"/>
          <w:b/>
          <w:sz w:val="28"/>
          <w:szCs w:val="28"/>
        </w:rPr>
        <w:t>Фотопроект</w:t>
      </w:r>
      <w:proofErr w:type="spellEnd"/>
      <w:r w:rsidRPr="004222C1">
        <w:rPr>
          <w:rFonts w:ascii="Times New Roman" w:hAnsi="Times New Roman" w:cs="Times New Roman"/>
          <w:b/>
          <w:sz w:val="28"/>
          <w:szCs w:val="28"/>
        </w:rPr>
        <w:t xml:space="preserve"> «Портрет молодого педагога»</w:t>
      </w:r>
    </w:p>
    <w:p w:rsidR="004222C1" w:rsidRDefault="004222C1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22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олодые педагоги – гордость и надежда любой школы. А как они выглядят, когда занимаются любимым делом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ведут уроки в школьном классе, выходят с детьми на прогулку, обучают актерскому мастерству или игре на музыкальных инструментах.</w:t>
      </w:r>
    </w:p>
    <w:p w:rsidR="004222C1" w:rsidRDefault="004222C1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Долгопрудненская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профсоюзная организация образования запускает на своем интернет-сайте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C1">
        <w:rPr>
          <w:rFonts w:ascii="Times New Roman" w:hAnsi="Times New Roman" w:cs="Times New Roman"/>
          <w:sz w:val="28"/>
          <w:szCs w:val="28"/>
        </w:rPr>
        <w:t>«Портрет молодого педагога»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2C1" w:rsidRDefault="004222C1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приглашаем тех, кто увлекается фотографией, пусть даже и «телефонной», сфотографировать своих коллег на рабочем месте и прислать свои фото-шедевры в максимально крупном разрешении нам для публикации на сайте </w:t>
      </w:r>
      <w:hyperlink r:id="rId4" w:history="1"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dolgo</w:t>
        </w:r>
        <w:r w:rsidRPr="00775C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 w:rsidRPr="00775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222C1" w:rsidRDefault="004222C1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подписи к фотографии необходимо указать полное имя героя сюжета, место его работы и имя автора, то есть ваше.</w:t>
      </w:r>
      <w:r w:rsidR="003D53B0">
        <w:rPr>
          <w:rFonts w:ascii="Times New Roman" w:hAnsi="Times New Roman" w:cs="Times New Roman"/>
          <w:sz w:val="28"/>
          <w:szCs w:val="28"/>
        </w:rPr>
        <w:t xml:space="preserve"> Приветствуется съемка в формате «пейзаж» </w:t>
      </w:r>
      <w:proofErr w:type="gramStart"/>
      <w:r w:rsidR="003D53B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3B0">
        <w:rPr>
          <w:rFonts w:ascii="Times New Roman" w:hAnsi="Times New Roman" w:cs="Times New Roman"/>
          <w:sz w:val="28"/>
          <w:szCs w:val="28"/>
        </w:rPr>
        <w:t>с горизонтальном расположении кадра), причем можно более крупным планом. Чтобы наш герой был виден лучше и узнаваем. Совсем не приветствуется съемка в жанре «</w:t>
      </w:r>
      <w:proofErr w:type="spellStart"/>
      <w:r w:rsidR="003D53B0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="003D53B0">
        <w:rPr>
          <w:rFonts w:ascii="Times New Roman" w:hAnsi="Times New Roman" w:cs="Times New Roman"/>
          <w:sz w:val="28"/>
          <w:szCs w:val="28"/>
        </w:rPr>
        <w:t xml:space="preserve">». И рекомендуется </w:t>
      </w:r>
      <w:proofErr w:type="spellStart"/>
      <w:r w:rsidR="003D53B0">
        <w:rPr>
          <w:rFonts w:ascii="Times New Roman" w:hAnsi="Times New Roman" w:cs="Times New Roman"/>
          <w:sz w:val="28"/>
          <w:szCs w:val="28"/>
        </w:rPr>
        <w:t>учиывать</w:t>
      </w:r>
      <w:proofErr w:type="spellEnd"/>
      <w:r w:rsidR="003D53B0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о персональных данных, в соответствии с которыми публикация изображения ребенка допустима только с разрешения его родителей и опекунов.</w:t>
      </w:r>
    </w:p>
    <w:p w:rsidR="003D53B0" w:rsidRDefault="003D53B0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2C1">
        <w:rPr>
          <w:rFonts w:ascii="Times New Roman" w:hAnsi="Times New Roman" w:cs="Times New Roman"/>
          <w:sz w:val="28"/>
          <w:szCs w:val="28"/>
        </w:rPr>
        <w:t>«Портрет молодого педагога»</w:t>
      </w:r>
      <w:r>
        <w:rPr>
          <w:rFonts w:ascii="Times New Roman" w:hAnsi="Times New Roman" w:cs="Times New Roman"/>
          <w:sz w:val="28"/>
          <w:szCs w:val="28"/>
        </w:rPr>
        <w:t xml:space="preserve"> - это не конкурс, а фестиваль, и авторам фотографий за это ничего не будет – ни призов, ни мест, ни наград. Но, создав  яркую галерею наших прекрасных молодых педагогов, мы все вместе испытаем чувство радости и удовлетворения,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согласитесь, дороже денег и наград.</w:t>
      </w:r>
    </w:p>
    <w:p w:rsidR="004222C1" w:rsidRPr="003D53B0" w:rsidRDefault="003D53B0" w:rsidP="00422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Электронные фотографии присылайте на электронную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Долгопрудненской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 </w:t>
      </w:r>
      <w:hyperlink r:id="rId5" w:history="1"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75C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dolgo</w:t>
        </w:r>
        <w:proofErr w:type="spellEnd"/>
        <w:r w:rsidRPr="00775CE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proofErr w:type="spellEnd"/>
        <w:r w:rsidRPr="00775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5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для создания Портретной галереи.</w:t>
      </w:r>
    </w:p>
    <w:sectPr w:rsidR="004222C1" w:rsidRPr="003D53B0" w:rsidSect="007B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C1"/>
    <w:rsid w:val="003D53B0"/>
    <w:rsid w:val="004222C1"/>
    <w:rsid w:val="007B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2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lgo-prof.ru" TargetMode="External"/><Relationship Id="rId4" Type="http://schemas.openxmlformats.org/officeDocument/2006/relationships/hyperlink" Target="mailto:dolgo@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2008-05-21T02:24:00Z</dcterms:created>
  <dcterms:modified xsi:type="dcterms:W3CDTF">2008-05-21T02:24:00Z</dcterms:modified>
</cp:coreProperties>
</file>